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90DE" w14:textId="2CD7C43A" w:rsidR="00A91B58" w:rsidRDefault="00A91B58" w:rsidP="00A91B58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F4359"/>
          <w:sz w:val="30"/>
          <w:szCs w:val="30"/>
        </w:rPr>
      </w:pPr>
      <w:r w:rsidRPr="00A91B58">
        <w:rPr>
          <w:rFonts w:ascii="Arial" w:eastAsia="Times New Roman" w:hAnsi="Arial" w:cs="Arial"/>
          <w:color w:val="3F4359"/>
          <w:sz w:val="30"/>
          <w:szCs w:val="30"/>
        </w:rPr>
        <w:t>Instructions on how to register as a new runner:</w:t>
      </w:r>
    </w:p>
    <w:p w14:paraId="6C8FBA09" w14:textId="60E0EAB9" w:rsidR="00A91B58" w:rsidRDefault="00A91B58" w:rsidP="00A91B58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F4359"/>
          <w:sz w:val="30"/>
          <w:szCs w:val="30"/>
        </w:rPr>
      </w:pPr>
    </w:p>
    <w:p w14:paraId="2F999400" w14:textId="4E34C8C1" w:rsidR="00A91B58" w:rsidRPr="00A91B58" w:rsidRDefault="00A91B58" w:rsidP="00A91B58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 xml:space="preserve">1. </w:t>
      </w:r>
      <w:hyperlink r:id="rId5" w:history="1">
        <w:r w:rsidRPr="007C7A39">
          <w:rPr>
            <w:rStyle w:val="Hyperlink"/>
            <w:rFonts w:ascii="Arial" w:eastAsia="Times New Roman" w:hAnsi="Arial" w:cs="Arial"/>
            <w:sz w:val="24"/>
            <w:szCs w:val="24"/>
          </w:rPr>
          <w:t>Sign up for a new account or sign in to New York Road Runners</w:t>
        </w:r>
      </w:hyperlink>
    </w:p>
    <w:p w14:paraId="694C5B74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  <w:bdr w:val="none" w:sz="0" w:space="0" w:color="auto" w:frame="1"/>
        </w:rPr>
        <w:t>​</w:t>
      </w:r>
    </w:p>
    <w:p w14:paraId="66CF85CA" w14:textId="49DE4A76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>2. When you get to Step 3 of registration, select New York County Dental Society as your Running Club.</w:t>
      </w:r>
      <w:bookmarkStart w:id="0" w:name="_GoBack"/>
      <w:bookmarkEnd w:id="0"/>
    </w:p>
    <w:p w14:paraId="424C788A" w14:textId="007468B5" w:rsid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005C7362" wp14:editId="4805376D">
            <wp:extent cx="6141720" cy="1435471"/>
            <wp:effectExtent l="0" t="0" r="0" b="0"/>
            <wp:docPr id="11" name="Picture 11" descr="https://static.wixstatic.com/media/0316fa_f7945434442e4765a04ab25025470329~mv2.png/v1/fill/w_750,h_175,al_c,usm_0.66_1.00_0.01/0316fa_f7945434442e4765a04ab25025470329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tbu24ximgimage" descr="https://static.wixstatic.com/media/0316fa_f7945434442e4765a04ab25025470329~mv2.png/v1/fill/w_750,h_175,al_c,usm_0.66_1.00_0.01/0316fa_f7945434442e4765a04ab25025470329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762" cy="14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1A1D4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0AB91E07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>3. Once you sign in, click My NYRR on the top menu. It will be in orange on the upper right corner.</w:t>
      </w:r>
    </w:p>
    <w:p w14:paraId="7AC1A87D" w14:textId="0F857BC4" w:rsid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D16B" wp14:editId="2BAC4497">
                <wp:simplePos x="0" y="0"/>
                <wp:positionH relativeFrom="column">
                  <wp:posOffset>6271260</wp:posOffset>
                </wp:positionH>
                <wp:positionV relativeFrom="paragraph">
                  <wp:posOffset>-1905</wp:posOffset>
                </wp:positionV>
                <wp:extent cx="365760" cy="441960"/>
                <wp:effectExtent l="0" t="19050" r="34290" b="3429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9378">
                          <a:off x="0" y="0"/>
                          <a:ext cx="365760" cy="44196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DD3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493.8pt;margin-top:-.15pt;width:28.8pt;height:34.8pt;rotation:432469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" adj="12662" fillcolor="yellow" strokecolor="#243f60 [1604]" strokeweight="2pt"/>
            </w:pict>
          </mc:Fallback>
        </mc:AlternateContent>
      </w: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5C33161" wp14:editId="41BB3313">
            <wp:extent cx="6149340" cy="1627573"/>
            <wp:effectExtent l="0" t="0" r="3810" b="0"/>
            <wp:docPr id="10" name="Picture 10" descr="https://static.wixstatic.com/media/0316fa_9e181a45673442a99232c8984975bf9e~mv2.png/v1/fill/w_750,h_198,al_c,usm_0.66_1.00_0.01/0316fa_9e181a45673442a99232c8984975bf9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tc5n0nimgimage" descr="https://static.wixstatic.com/media/0316fa_9e181a45673442a99232c8984975bf9e~mv2.png/v1/fill/w_750,h_198,al_c,usm_0.66_1.00_0.01/0316fa_9e181a45673442a99232c8984975bf9e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76" cy="16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ED40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7269BB38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>4. Click on the Races and Registration tab on the left side of your page and then add Japan 4M to your cart. </w:t>
      </w:r>
    </w:p>
    <w:p w14:paraId="5D403E44" w14:textId="5A6B5F10" w:rsid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5C4A5654" wp14:editId="0221CD18">
            <wp:extent cx="6164580" cy="1177652"/>
            <wp:effectExtent l="0" t="0" r="7620" b="3810"/>
            <wp:docPr id="9" name="Picture 9" descr="https://static.wixstatic.com/media/0316fa_a39757f60c87472b95e52d9b2ff2b4fd~mv2.png/v1/fill/w_750,h_143,al_c,usm_0.66_1.00_0.01/0316fa_a39757f60c87472b95e52d9b2ff2b4fd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tc73m1imgimage" descr="https://static.wixstatic.com/media/0316fa_a39757f60c87472b95e52d9b2ff2b4fd~mv2.png/v1/fill/w_750,h_143,al_c,usm_0.66_1.00_0.01/0316fa_a39757f60c87472b95e52d9b2ff2b4fd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18" cy="11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CDBD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04A19857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</w:rPr>
        <w:t>5. Follow the instructions for registration to complete your application. Please email Dr. Michael Cote at </w:t>
      </w:r>
      <w:hyperlink r:id="rId9" w:tgtFrame="_self" w:history="1">
        <w:r w:rsidRPr="00A91B5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cote@nyu.edu</w:t>
        </w:r>
      </w:hyperlink>
      <w:r w:rsidRPr="00A91B58">
        <w:rPr>
          <w:rFonts w:ascii="Arial" w:eastAsia="Times New Roman" w:hAnsi="Arial" w:cs="Arial"/>
          <w:color w:val="3F4359"/>
          <w:sz w:val="24"/>
          <w:szCs w:val="24"/>
        </w:rPr>
        <w:t> to confirm your participation. Thank you! </w:t>
      </w:r>
    </w:p>
    <w:p w14:paraId="465DE8B8" w14:textId="77777777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3F4359"/>
          <w:sz w:val="24"/>
          <w:szCs w:val="24"/>
        </w:rPr>
      </w:pPr>
      <w:r w:rsidRPr="00A91B58">
        <w:rPr>
          <w:rFonts w:ascii="Arial" w:eastAsia="Times New Roman" w:hAnsi="Arial" w:cs="Arial"/>
          <w:color w:val="3F4359"/>
          <w:sz w:val="24"/>
          <w:szCs w:val="24"/>
          <w:bdr w:val="none" w:sz="0" w:space="0" w:color="auto" w:frame="1"/>
        </w:rPr>
        <w:t>​</w:t>
      </w:r>
    </w:p>
    <w:p w14:paraId="1BB5ADA4" w14:textId="1DAFED8E" w:rsidR="00A91B58" w:rsidRPr="00A91B58" w:rsidRDefault="00A91B58" w:rsidP="00A91B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91B58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2ADEBD58" wp14:editId="41B02609">
                <wp:extent cx="304800" cy="304800"/>
                <wp:effectExtent l="0" t="0" r="0" b="0"/>
                <wp:docPr id="8" name="Rectangle 8" descr="https://static.wixstatic.com/media/a4c84d477faa4c258ea4fc24563b6435.jpg/v1/fill/w_750,h_550,al_c,q_85,usm_0.66_1.00_0.01/a4c84d477faa4c258ea4fc24563b643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D0EF2" id="Rectangle 8" o:spid="_x0000_s1026" alt="https://static.wixstatic.com/media/a4c84d477faa4c258ea4fc24563b6435.jpg/v1/fill/w_750,h_550,al_c,q_85,usm_0.66_1.00_0.01/a4c84d477faa4c258ea4fc24563b6435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WDQWMUAwAAX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14:paraId="3A145E5C" w14:textId="77777777" w:rsidR="00AE3FB2" w:rsidRDefault="00AE3FB2"/>
    <w:sectPr w:rsidR="00AE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E62AE"/>
    <w:multiLevelType w:val="hybridMultilevel"/>
    <w:tmpl w:val="126C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58"/>
    <w:rsid w:val="007C7A39"/>
    <w:rsid w:val="00A91B58"/>
    <w:rsid w:val="00A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11DC"/>
  <w15:chartTrackingRefBased/>
  <w15:docId w15:val="{63E331E0-D271-46DA-A142-1A182D13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A91B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91B5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1">
    <w:name w:val="color_11"/>
    <w:basedOn w:val="DefaultParagraphFont"/>
    <w:rsid w:val="00A91B58"/>
  </w:style>
  <w:style w:type="paragraph" w:customStyle="1" w:styleId="font8">
    <w:name w:val="font_8"/>
    <w:basedOn w:val="Normal"/>
    <w:rsid w:val="00A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91B58"/>
  </w:style>
  <w:style w:type="character" w:styleId="Hyperlink">
    <w:name w:val="Hyperlink"/>
    <w:basedOn w:val="DefaultParagraphFont"/>
    <w:uiPriority w:val="99"/>
    <w:unhideWhenUsed/>
    <w:rsid w:val="00A91B58"/>
    <w:rPr>
      <w:color w:val="0000FF"/>
      <w:u w:val="single"/>
    </w:rPr>
  </w:style>
  <w:style w:type="character" w:customStyle="1" w:styleId="style-j7tcnr6jlabel">
    <w:name w:val="style-j7tcnr6jlabel"/>
    <w:basedOn w:val="DefaultParagraphFont"/>
    <w:rsid w:val="00A91B58"/>
  </w:style>
  <w:style w:type="paragraph" w:styleId="ListParagraph">
    <w:name w:val="List Paragraph"/>
    <w:basedOn w:val="Normal"/>
    <w:uiPriority w:val="34"/>
    <w:qFormat/>
    <w:rsid w:val="00A91B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7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ynyrr.nyrr.org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te@nyu.edu?subject=Race%20to%20Deliver%20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Laurenzo</dc:creator>
  <cp:keywords/>
  <dc:description/>
  <cp:lastModifiedBy>Diane Laurenzo</cp:lastModifiedBy>
  <cp:revision>2</cp:revision>
  <dcterms:created xsi:type="dcterms:W3CDTF">2018-04-25T20:51:00Z</dcterms:created>
  <dcterms:modified xsi:type="dcterms:W3CDTF">2018-04-25T21:01:00Z</dcterms:modified>
</cp:coreProperties>
</file>